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134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E60F8C" w14:paraId="2BADC5E1" w14:textId="77777777" w:rsidTr="00E60F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53A8E280" w:rsidR="00E932E4" w:rsidRPr="00E60F8C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60F8C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7076E1" w:rsidRPr="00E60F8C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E60F8C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E60F8C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E60F8C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E60F8C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9D6851" w:rsidRPr="00E60F8C">
              <w:rPr>
                <w:rFonts w:ascii="Tw Cen MT" w:hAnsi="Tw Cen MT" w:cs="Times New Roman"/>
                <w:b/>
                <w:sz w:val="32"/>
                <w:szCs w:val="32"/>
              </w:rPr>
              <w:t>AE11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E60F8C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E60F8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34BEFC81" w:rsidR="00E932E4" w:rsidRPr="00E60F8C" w:rsidRDefault="007076E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60F8C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E60F8C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E60F8C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E60F8C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E60F8C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E60F8C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0F8C">
        <w:rPr>
          <w:rFonts w:ascii="Tw Cen MT" w:hAnsi="Tw Cen MT"/>
          <w:sz w:val="28"/>
          <w:szCs w:val="28"/>
        </w:rPr>
        <w:t>(AUTONOMOUS)</w:t>
      </w:r>
    </w:p>
    <w:p w14:paraId="2C9413FB" w14:textId="019375CA" w:rsidR="006D45DE" w:rsidRPr="00E60F8C" w:rsidRDefault="007076E1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E60F8C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734FE452" w:rsidR="00D16205" w:rsidRPr="00E60F8C" w:rsidRDefault="009D6851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E60F8C">
        <w:rPr>
          <w:rFonts w:ascii="Tw Cen MT" w:hAnsi="Tw Cen MT"/>
          <w:b/>
          <w:bCs/>
          <w:sz w:val="32"/>
          <w:szCs w:val="32"/>
        </w:rPr>
        <w:t>AUTONOMOUS VEHICLE TECHNOLOGIES</w:t>
      </w:r>
    </w:p>
    <w:p w14:paraId="6DDE71BD" w14:textId="0F2B307A" w:rsidR="00450012" w:rsidRPr="00E60F8C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E60F8C">
        <w:rPr>
          <w:rFonts w:ascii="Tw Cen MT" w:hAnsi="Tw Cen MT"/>
          <w:bCs/>
          <w:sz w:val="32"/>
          <w:szCs w:val="32"/>
        </w:rPr>
        <w:t>(</w:t>
      </w:r>
      <w:r w:rsidR="009D6851" w:rsidRPr="00E60F8C">
        <w:rPr>
          <w:rFonts w:ascii="Tw Cen MT" w:hAnsi="Tw Cen MT"/>
          <w:bCs/>
          <w:sz w:val="32"/>
          <w:szCs w:val="32"/>
        </w:rPr>
        <w:t>AE</w:t>
      </w:r>
      <w:r w:rsidRPr="00E60F8C">
        <w:rPr>
          <w:rFonts w:ascii="Tw Cen MT" w:hAnsi="Tw Cen MT"/>
          <w:bCs/>
          <w:sz w:val="32"/>
          <w:szCs w:val="32"/>
        </w:rPr>
        <w:t>)</w:t>
      </w:r>
    </w:p>
    <w:p w14:paraId="410A8406" w14:textId="35A52299" w:rsidR="00FD776C" w:rsidRPr="00E60F8C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60F8C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E60F8C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E60F8C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Max. Marks: </w:t>
      </w:r>
      <w:r w:rsidR="007076E1" w:rsidRPr="00E60F8C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E60F8C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E60F8C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E60F8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E60F8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70347AF9" w14:textId="77777777" w:rsidR="00E60F8C" w:rsidRDefault="00E60F8C" w:rsidP="00B45D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05BE4329" w14:textId="6337D6B3" w:rsidR="00B45D17" w:rsidRPr="00EC017C" w:rsidRDefault="00B45D17" w:rsidP="00B45D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C017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6F2337D6" w14:textId="77777777" w:rsidR="00B45D17" w:rsidRPr="00EC017C" w:rsidRDefault="00B45D17" w:rsidP="00B45D1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C017C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8290"/>
        <w:gridCol w:w="633"/>
        <w:gridCol w:w="926"/>
        <w:gridCol w:w="851"/>
      </w:tblGrid>
      <w:tr w:rsidR="00B45D17" w:rsidRPr="00EC017C" w14:paraId="24743500" w14:textId="77777777" w:rsidTr="00EC017C">
        <w:tc>
          <w:tcPr>
            <w:tcW w:w="607" w:type="dxa"/>
          </w:tcPr>
          <w:p w14:paraId="3521F292" w14:textId="77777777" w:rsidR="00B45D17" w:rsidRPr="00EC017C" w:rsidRDefault="00B45D17" w:rsidP="00B45D17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90" w:type="dxa"/>
          </w:tcPr>
          <w:p w14:paraId="72639F2E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What is lane detection in autonomous vehicles?</w:t>
            </w:r>
          </w:p>
        </w:tc>
        <w:tc>
          <w:tcPr>
            <w:tcW w:w="633" w:type="dxa"/>
            <w:hideMark/>
          </w:tcPr>
          <w:p w14:paraId="72DEA73C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2C2AEFE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1" w:type="dxa"/>
            <w:hideMark/>
          </w:tcPr>
          <w:p w14:paraId="61C02C66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45D17" w:rsidRPr="00EC017C" w14:paraId="72268A2C" w14:textId="77777777" w:rsidTr="00EC017C">
        <w:tc>
          <w:tcPr>
            <w:tcW w:w="607" w:type="dxa"/>
          </w:tcPr>
          <w:p w14:paraId="192202B7" w14:textId="77777777" w:rsidR="00B45D17" w:rsidRPr="00EC017C" w:rsidRDefault="00B45D17" w:rsidP="00B45D17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90" w:type="dxa"/>
          </w:tcPr>
          <w:p w14:paraId="48CEE56C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Name two advantages of autonomous vehicles.</w:t>
            </w:r>
          </w:p>
        </w:tc>
        <w:tc>
          <w:tcPr>
            <w:tcW w:w="633" w:type="dxa"/>
            <w:hideMark/>
          </w:tcPr>
          <w:p w14:paraId="444429E4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607D883" w14:textId="4F3AE698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51" w:type="dxa"/>
            <w:hideMark/>
          </w:tcPr>
          <w:p w14:paraId="7609D468" w14:textId="27C60B08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45D17" w:rsidRPr="00EC017C" w14:paraId="132748A3" w14:textId="77777777" w:rsidTr="00EC017C">
        <w:tc>
          <w:tcPr>
            <w:tcW w:w="607" w:type="dxa"/>
          </w:tcPr>
          <w:p w14:paraId="4B8FA582" w14:textId="77777777" w:rsidR="00B45D17" w:rsidRPr="00EC017C" w:rsidRDefault="00B45D17" w:rsidP="00B45D17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90" w:type="dxa"/>
          </w:tcPr>
          <w:p w14:paraId="60CD38E0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Mention two environmental challenges faced by autonomous vehicles.</w:t>
            </w:r>
          </w:p>
        </w:tc>
        <w:tc>
          <w:tcPr>
            <w:tcW w:w="633" w:type="dxa"/>
            <w:hideMark/>
          </w:tcPr>
          <w:p w14:paraId="3C0BE29C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F015077" w14:textId="0C3B00E4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51" w:type="dxa"/>
            <w:hideMark/>
          </w:tcPr>
          <w:p w14:paraId="6078BE3E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45D17" w:rsidRPr="00EC017C" w14:paraId="3821F9BB" w14:textId="77777777" w:rsidTr="00EC017C">
        <w:tc>
          <w:tcPr>
            <w:tcW w:w="607" w:type="dxa"/>
          </w:tcPr>
          <w:p w14:paraId="651A4F35" w14:textId="77777777" w:rsidR="00B45D17" w:rsidRPr="00EC017C" w:rsidRDefault="00B45D17" w:rsidP="00B45D17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90" w:type="dxa"/>
          </w:tcPr>
          <w:p w14:paraId="3D5D94B9" w14:textId="06C57F1B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What is a G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I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S?</w:t>
            </w:r>
          </w:p>
        </w:tc>
        <w:tc>
          <w:tcPr>
            <w:tcW w:w="633" w:type="dxa"/>
            <w:hideMark/>
          </w:tcPr>
          <w:p w14:paraId="4A1F4955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D4D30B3" w14:textId="166E128E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51" w:type="dxa"/>
            <w:hideMark/>
          </w:tcPr>
          <w:p w14:paraId="05520F4F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45D17" w:rsidRPr="00EC017C" w14:paraId="680C9E50" w14:textId="77777777" w:rsidTr="00EC017C">
        <w:tc>
          <w:tcPr>
            <w:tcW w:w="607" w:type="dxa"/>
          </w:tcPr>
          <w:p w14:paraId="0A763EF9" w14:textId="77777777" w:rsidR="00B45D17" w:rsidRPr="00EC017C" w:rsidRDefault="00B45D17" w:rsidP="00B45D17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90" w:type="dxa"/>
          </w:tcPr>
          <w:p w14:paraId="755A873C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Define MOST protocol.</w:t>
            </w:r>
          </w:p>
        </w:tc>
        <w:tc>
          <w:tcPr>
            <w:tcW w:w="633" w:type="dxa"/>
            <w:hideMark/>
          </w:tcPr>
          <w:p w14:paraId="2D02EC27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42A689C" w14:textId="1BFB2EE3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51" w:type="dxa"/>
            <w:hideMark/>
          </w:tcPr>
          <w:p w14:paraId="49FC1DB6" w14:textId="77777777" w:rsidR="00B45D17" w:rsidRPr="00EC017C" w:rsidRDefault="00B45D17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50A749BF" w14:textId="77777777" w:rsidR="00E60F8C" w:rsidRPr="00EC017C" w:rsidRDefault="00E60F8C" w:rsidP="00B45D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0D3E59C4" w14:textId="285E9C84" w:rsidR="00B45D17" w:rsidRPr="00EC017C" w:rsidRDefault="00B45D17" w:rsidP="00B45D1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C017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C067398" w14:textId="77777777" w:rsidR="00B45D17" w:rsidRPr="00EC017C" w:rsidRDefault="00B45D17" w:rsidP="00B45D1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C017C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8116"/>
        <w:gridCol w:w="783"/>
        <w:gridCol w:w="955"/>
        <w:gridCol w:w="991"/>
      </w:tblGrid>
      <w:tr w:rsidR="00B45D17" w:rsidRPr="00EC017C" w14:paraId="5FF52F1B" w14:textId="77777777" w:rsidTr="003B013F">
        <w:tc>
          <w:tcPr>
            <w:tcW w:w="11448" w:type="dxa"/>
            <w:gridSpan w:val="5"/>
            <w:hideMark/>
          </w:tcPr>
          <w:p w14:paraId="0E8D5B53" w14:textId="5858DEC6" w:rsidR="00B45D17" w:rsidRPr="00EC017C" w:rsidRDefault="00B45D17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B45D17" w:rsidRPr="00EC017C" w14:paraId="44BD82B5" w14:textId="77777777" w:rsidTr="003B013F">
        <w:tc>
          <w:tcPr>
            <w:tcW w:w="606" w:type="dxa"/>
          </w:tcPr>
          <w:p w14:paraId="5C1D023D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5FEBB96C" w14:textId="514684F5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Explain the significance of collision avoidance in autonomous vehicles and describe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 xml:space="preserve">any three types of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it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45" w:type="dxa"/>
            <w:hideMark/>
          </w:tcPr>
          <w:p w14:paraId="71354736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23F9E0CC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4431C774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45D17" w:rsidRPr="00EC017C" w14:paraId="49E2432E" w14:textId="77777777" w:rsidTr="003B013F">
        <w:tc>
          <w:tcPr>
            <w:tcW w:w="11448" w:type="dxa"/>
            <w:gridSpan w:val="5"/>
            <w:hideMark/>
          </w:tcPr>
          <w:p w14:paraId="354C443A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0E4E251D" w14:textId="77777777" w:rsidTr="003B013F">
        <w:tc>
          <w:tcPr>
            <w:tcW w:w="606" w:type="dxa"/>
          </w:tcPr>
          <w:p w14:paraId="08381AF3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6B6E8A95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a) Describe the process of traffic sign recognition in autonomous vehicles.</w:t>
            </w:r>
          </w:p>
          <w:p w14:paraId="0AC759B6" w14:textId="11CEBB73" w:rsidR="00B45D17" w:rsidRPr="00EC017C" w:rsidRDefault="00C75BC5" w:rsidP="00C75BC5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B45D17" w:rsidRPr="00EC017C">
              <w:rPr>
                <w:rFonts w:eastAsia="Arial Unicode MS"/>
                <w:bCs/>
                <w:sz w:val="30"/>
                <w:szCs w:val="30"/>
              </w:rPr>
              <w:t xml:space="preserve">Discuss the importance of scene understanding in autonomous vehicle navigation. </w:t>
            </w:r>
          </w:p>
        </w:tc>
        <w:tc>
          <w:tcPr>
            <w:tcW w:w="745" w:type="dxa"/>
            <w:hideMark/>
          </w:tcPr>
          <w:p w14:paraId="1CC95E0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429143F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56" w:type="dxa"/>
            <w:hideMark/>
          </w:tcPr>
          <w:p w14:paraId="66FAAFB1" w14:textId="6D03B298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A330E6A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53BCCEAD" w14:textId="4D9C2910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D519858" w14:textId="75BAB334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45D17" w:rsidRPr="00EC017C" w14:paraId="00F49F48" w14:textId="77777777" w:rsidTr="003B013F">
        <w:tc>
          <w:tcPr>
            <w:tcW w:w="11448" w:type="dxa"/>
            <w:gridSpan w:val="5"/>
            <w:hideMark/>
          </w:tcPr>
          <w:p w14:paraId="66F28567" w14:textId="7A756AA8" w:rsidR="00B45D17" w:rsidRPr="00EC017C" w:rsidRDefault="00B45D17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B45D17" w:rsidRPr="00EC017C" w14:paraId="6C5FF20F" w14:textId="77777777" w:rsidTr="003B013F">
        <w:tc>
          <w:tcPr>
            <w:tcW w:w="606" w:type="dxa"/>
          </w:tcPr>
          <w:p w14:paraId="438F3EFC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69701B5E" w14:textId="2BE02652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Describe the system architecture of autonomous vehicles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with schematic diagram.</w:t>
            </w:r>
          </w:p>
        </w:tc>
        <w:tc>
          <w:tcPr>
            <w:tcW w:w="745" w:type="dxa"/>
            <w:hideMark/>
          </w:tcPr>
          <w:p w14:paraId="0CD6D7F1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2926F685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3" w:type="dxa"/>
            <w:hideMark/>
          </w:tcPr>
          <w:p w14:paraId="56CC081C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45D17" w:rsidRPr="00EC017C" w14:paraId="2E679913" w14:textId="77777777" w:rsidTr="003B013F">
        <w:tc>
          <w:tcPr>
            <w:tcW w:w="11448" w:type="dxa"/>
            <w:gridSpan w:val="5"/>
            <w:hideMark/>
          </w:tcPr>
          <w:p w14:paraId="37D62C20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73B99B5F" w14:textId="77777777" w:rsidTr="003B013F">
        <w:tc>
          <w:tcPr>
            <w:tcW w:w="606" w:type="dxa"/>
          </w:tcPr>
          <w:p w14:paraId="57683263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5361DA8D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C017C">
              <w:rPr>
                <w:rFonts w:eastAsiaTheme="minorEastAsia"/>
                <w:sz w:val="30"/>
                <w:szCs w:val="30"/>
              </w:rPr>
              <w:t xml:space="preserve">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Describe the social implications of increased autonomous vehicle usage.</w:t>
            </w:r>
          </w:p>
          <w:p w14:paraId="6C0A4436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C017C">
              <w:rPr>
                <w:rFonts w:eastAsiaTheme="minorEastAsia"/>
                <w:sz w:val="30"/>
                <w:szCs w:val="30"/>
              </w:rPr>
              <w:t xml:space="preserve">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Explain how safety and crash prevention measures are integrated into autonomous vehicle systems.</w:t>
            </w:r>
          </w:p>
        </w:tc>
        <w:tc>
          <w:tcPr>
            <w:tcW w:w="745" w:type="dxa"/>
            <w:hideMark/>
          </w:tcPr>
          <w:p w14:paraId="60E7C885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4M</w:t>
            </w:r>
          </w:p>
          <w:p w14:paraId="37048EBA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44E44B70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6M</w:t>
            </w:r>
          </w:p>
        </w:tc>
        <w:tc>
          <w:tcPr>
            <w:tcW w:w="956" w:type="dxa"/>
            <w:hideMark/>
          </w:tcPr>
          <w:p w14:paraId="052EE7AD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37A7F1B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D6B35E8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3" w:type="dxa"/>
            <w:hideMark/>
          </w:tcPr>
          <w:p w14:paraId="54FFCBF0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43F9B0A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72BBB34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45D17" w:rsidRPr="00EC017C" w14:paraId="042DCA8D" w14:textId="77777777" w:rsidTr="003B013F">
        <w:tc>
          <w:tcPr>
            <w:tcW w:w="11448" w:type="dxa"/>
            <w:gridSpan w:val="5"/>
            <w:hideMark/>
          </w:tcPr>
          <w:p w14:paraId="6C3A2A2A" w14:textId="77777777" w:rsidR="00E60F8C" w:rsidRPr="00EC017C" w:rsidRDefault="00E60F8C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A2A10A8" w14:textId="77777777" w:rsidR="00E60F8C" w:rsidRPr="00EC017C" w:rsidRDefault="00E60F8C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28A716A" w14:textId="1679C2F6" w:rsidR="00B45D17" w:rsidRPr="00EC017C" w:rsidRDefault="00B45D17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B45D17" w:rsidRPr="00EC017C" w14:paraId="03B9549D" w14:textId="77777777" w:rsidTr="003B013F">
        <w:trPr>
          <w:trHeight w:val="500"/>
        </w:trPr>
        <w:tc>
          <w:tcPr>
            <w:tcW w:w="606" w:type="dxa"/>
          </w:tcPr>
          <w:p w14:paraId="6BC02AEF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463BF701" w14:textId="760D2CCA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Explain the challenges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,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l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imitations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 xml:space="preserve"> and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sensor systems in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 xml:space="preserve">development of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autonomous vehicles.</w:t>
            </w:r>
          </w:p>
        </w:tc>
        <w:tc>
          <w:tcPr>
            <w:tcW w:w="745" w:type="dxa"/>
            <w:hideMark/>
          </w:tcPr>
          <w:p w14:paraId="057FB5A9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0F68D523" w14:textId="20F8EB2E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3" w:type="dxa"/>
            <w:hideMark/>
          </w:tcPr>
          <w:p w14:paraId="43C550CB" w14:textId="12AA74D8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45D17" w:rsidRPr="00EC017C" w14:paraId="45DF1D12" w14:textId="77777777" w:rsidTr="003B013F">
        <w:tc>
          <w:tcPr>
            <w:tcW w:w="11448" w:type="dxa"/>
            <w:gridSpan w:val="5"/>
            <w:hideMark/>
          </w:tcPr>
          <w:p w14:paraId="77EFCED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7194C347" w14:textId="77777777" w:rsidTr="003B013F">
        <w:tc>
          <w:tcPr>
            <w:tcW w:w="606" w:type="dxa"/>
          </w:tcPr>
          <w:p w14:paraId="1B6B04E5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73A7985C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C017C">
              <w:rPr>
                <w:rFonts w:eastAsiaTheme="minorEastAsia"/>
                <w:sz w:val="30"/>
                <w:szCs w:val="30"/>
              </w:rPr>
              <w:t xml:space="preserve">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Discuss the challenges related to computer vision applications in autonomous vehicles.</w:t>
            </w:r>
          </w:p>
          <w:p w14:paraId="7F8CF316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b) Explain the concept of V2V (Vehicle-to-Vehicle) communication in autonomous driving.</w:t>
            </w:r>
          </w:p>
        </w:tc>
        <w:tc>
          <w:tcPr>
            <w:tcW w:w="745" w:type="dxa"/>
          </w:tcPr>
          <w:p w14:paraId="5D5681F6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4M</w:t>
            </w:r>
          </w:p>
          <w:p w14:paraId="5AC494A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4287C626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6M</w:t>
            </w:r>
          </w:p>
        </w:tc>
        <w:tc>
          <w:tcPr>
            <w:tcW w:w="956" w:type="dxa"/>
          </w:tcPr>
          <w:p w14:paraId="6DC986D4" w14:textId="59162E12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74669DA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357AD56" w14:textId="66C068AE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3" w:type="dxa"/>
          </w:tcPr>
          <w:p w14:paraId="25A16741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C02E621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6435EB2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45D17" w:rsidRPr="00EC017C" w14:paraId="73C7FA11" w14:textId="77777777" w:rsidTr="003B013F">
        <w:tc>
          <w:tcPr>
            <w:tcW w:w="11448" w:type="dxa"/>
            <w:gridSpan w:val="5"/>
            <w:hideMark/>
          </w:tcPr>
          <w:p w14:paraId="2A76CCD7" w14:textId="77777777" w:rsidR="00E60F8C" w:rsidRPr="00EC017C" w:rsidRDefault="00E60F8C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3147B38" w14:textId="161B2568" w:rsidR="00B45D17" w:rsidRPr="00EC017C" w:rsidRDefault="00B45D17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B45D17" w:rsidRPr="00EC017C" w14:paraId="197296AE" w14:textId="77777777" w:rsidTr="003B013F">
        <w:tc>
          <w:tcPr>
            <w:tcW w:w="606" w:type="dxa"/>
          </w:tcPr>
          <w:p w14:paraId="59D15F93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504C7EEA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Discuss the functioning of cooperative adaptive cruise control in autonomous vehicles.</w:t>
            </w:r>
          </w:p>
        </w:tc>
        <w:tc>
          <w:tcPr>
            <w:tcW w:w="745" w:type="dxa"/>
            <w:hideMark/>
          </w:tcPr>
          <w:p w14:paraId="21ADC22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21FE48A2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333528FF" w14:textId="37F3C68D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45D17" w:rsidRPr="00EC017C" w14:paraId="39CC694A" w14:textId="77777777" w:rsidTr="003B013F">
        <w:tc>
          <w:tcPr>
            <w:tcW w:w="11448" w:type="dxa"/>
            <w:gridSpan w:val="5"/>
            <w:hideMark/>
          </w:tcPr>
          <w:p w14:paraId="5C0B551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0C15B31F" w14:textId="77777777" w:rsidTr="003B013F">
        <w:tc>
          <w:tcPr>
            <w:tcW w:w="606" w:type="dxa"/>
          </w:tcPr>
          <w:p w14:paraId="71F0011D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1F67AF72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a) Describe the role of global positioning systems in autonomous vehicle navigation.</w:t>
            </w:r>
          </w:p>
          <w:p w14:paraId="67C27045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b) Explain the concept of active suspension systems in modern vehicles.</w:t>
            </w:r>
          </w:p>
        </w:tc>
        <w:tc>
          <w:tcPr>
            <w:tcW w:w="745" w:type="dxa"/>
            <w:hideMark/>
          </w:tcPr>
          <w:p w14:paraId="2959E853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9328926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22C45E35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56" w:type="dxa"/>
            <w:hideMark/>
          </w:tcPr>
          <w:p w14:paraId="625EE434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D658DA2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BF76B85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0DE4CE45" w14:textId="21553279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BL-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DC9F7C6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8331E13" w14:textId="6A2D0671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45D17" w:rsidRPr="00EC017C" w14:paraId="11215992" w14:textId="77777777" w:rsidTr="003B013F">
        <w:tc>
          <w:tcPr>
            <w:tcW w:w="11448" w:type="dxa"/>
            <w:gridSpan w:val="5"/>
            <w:hideMark/>
          </w:tcPr>
          <w:p w14:paraId="3785552C" w14:textId="4A77E5BC" w:rsidR="00B45D17" w:rsidRPr="00EC017C" w:rsidRDefault="00B45D17" w:rsidP="00CB0E98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B45D17" w:rsidRPr="00EC017C" w14:paraId="5C4A1CC0" w14:textId="77777777" w:rsidTr="003B013F">
        <w:tc>
          <w:tcPr>
            <w:tcW w:w="606" w:type="dxa"/>
          </w:tcPr>
          <w:p w14:paraId="4775EEAF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125295B4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Analyze the role of airbags and seat belt tightening in passenger safety.</w:t>
            </w:r>
          </w:p>
        </w:tc>
        <w:tc>
          <w:tcPr>
            <w:tcW w:w="745" w:type="dxa"/>
            <w:hideMark/>
          </w:tcPr>
          <w:p w14:paraId="0545E3F9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6547892B" w14:textId="517F5521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3" w:type="dxa"/>
            <w:hideMark/>
          </w:tcPr>
          <w:p w14:paraId="04661BEE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45D17" w:rsidRPr="00EC017C" w14:paraId="3AE5ACEE" w14:textId="77777777" w:rsidTr="003B013F">
        <w:tc>
          <w:tcPr>
            <w:tcW w:w="11448" w:type="dxa"/>
            <w:gridSpan w:val="5"/>
            <w:hideMark/>
          </w:tcPr>
          <w:p w14:paraId="223DE0CC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7C0E0C79" w14:textId="77777777" w:rsidTr="003B013F">
        <w:tc>
          <w:tcPr>
            <w:tcW w:w="606" w:type="dxa"/>
          </w:tcPr>
          <w:p w14:paraId="1827F07E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4F41D6EF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a) Explain the function of collision warning systems in autonomous vehicle safety.</w:t>
            </w:r>
          </w:p>
          <w:p w14:paraId="2BDF5B67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b) Describe the anti-lock braking system (ABS) in vehicle safety.</w:t>
            </w:r>
          </w:p>
        </w:tc>
        <w:tc>
          <w:tcPr>
            <w:tcW w:w="745" w:type="dxa"/>
            <w:hideMark/>
          </w:tcPr>
          <w:p w14:paraId="32C24A52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2AA05B4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2FA9A308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56" w:type="dxa"/>
            <w:hideMark/>
          </w:tcPr>
          <w:p w14:paraId="19E03F2D" w14:textId="7D2FC1D1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4AE46FF2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8A78582" w14:textId="16C69405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3" w:type="dxa"/>
            <w:hideMark/>
          </w:tcPr>
          <w:p w14:paraId="0DB9A9F7" w14:textId="60B59245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26BA2520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E2EFF89" w14:textId="55A07B02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45D17" w:rsidRPr="00EC017C" w14:paraId="4D82C5F4" w14:textId="77777777" w:rsidTr="003B013F">
        <w:tc>
          <w:tcPr>
            <w:tcW w:w="11448" w:type="dxa"/>
            <w:gridSpan w:val="5"/>
            <w:hideMark/>
          </w:tcPr>
          <w:p w14:paraId="2E9AF3E0" w14:textId="77777777" w:rsidR="0048430D" w:rsidRPr="00EC017C" w:rsidRDefault="0048430D" w:rsidP="0048430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20178C4" w14:textId="75A0A305" w:rsidR="0048430D" w:rsidRPr="00EC017C" w:rsidRDefault="00B45D17" w:rsidP="0048430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C017C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A15AB" w:rsidRPr="00EC017C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B45D17" w:rsidRPr="00EC017C" w14:paraId="3E2D2B55" w14:textId="77777777" w:rsidTr="003B013F">
        <w:tc>
          <w:tcPr>
            <w:tcW w:w="606" w:type="dxa"/>
          </w:tcPr>
          <w:p w14:paraId="2CF0F7CF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335F95B2" w14:textId="0A07120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Describe the role of embedded system protocols like SPI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 xml:space="preserve">, USB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and I</w:t>
            </w:r>
            <w:r w:rsidRPr="00EC017C">
              <w:rPr>
                <w:rFonts w:eastAsia="Arial Unicode MS"/>
                <w:bCs/>
                <w:sz w:val="30"/>
                <w:szCs w:val="30"/>
                <w:vertAlign w:val="superscript"/>
              </w:rPr>
              <w:t>2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C in automotive networking.</w:t>
            </w:r>
          </w:p>
        </w:tc>
        <w:tc>
          <w:tcPr>
            <w:tcW w:w="745" w:type="dxa"/>
            <w:hideMark/>
          </w:tcPr>
          <w:p w14:paraId="74FE8ACD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56" w:type="dxa"/>
            <w:hideMark/>
          </w:tcPr>
          <w:p w14:paraId="641FE311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3" w:type="dxa"/>
            <w:hideMark/>
          </w:tcPr>
          <w:p w14:paraId="3656E21C" w14:textId="2C88384B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45D17" w:rsidRPr="00EC017C" w14:paraId="7D1BFA77" w14:textId="77777777" w:rsidTr="003B013F">
        <w:tc>
          <w:tcPr>
            <w:tcW w:w="11448" w:type="dxa"/>
            <w:gridSpan w:val="5"/>
            <w:hideMark/>
          </w:tcPr>
          <w:p w14:paraId="65E42994" w14:textId="77777777" w:rsidR="00B45D17" w:rsidRPr="00EC017C" w:rsidRDefault="00B45D17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45D17" w:rsidRPr="00EC017C" w14:paraId="5A582FA7" w14:textId="77777777" w:rsidTr="003B013F">
        <w:tc>
          <w:tcPr>
            <w:tcW w:w="606" w:type="dxa"/>
          </w:tcPr>
          <w:p w14:paraId="3564900E" w14:textId="77777777" w:rsidR="00B45D17" w:rsidRPr="00EC017C" w:rsidRDefault="00B45D17" w:rsidP="00CB0E9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149" w:type="dxa"/>
            <w:hideMark/>
          </w:tcPr>
          <w:p w14:paraId="6DF7476B" w14:textId="38F4975B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 xml:space="preserve">a) Describe the function of CAN 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and L</w:t>
            </w:r>
            <w:r w:rsidR="00A42790" w:rsidRPr="00EC017C">
              <w:rPr>
                <w:rFonts w:eastAsia="Arial Unicode MS"/>
                <w:bCs/>
                <w:sz w:val="30"/>
                <w:szCs w:val="30"/>
              </w:rPr>
              <w:t>I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 xml:space="preserve">N </w:t>
            </w:r>
            <w:r w:rsidRPr="00EC017C">
              <w:rPr>
                <w:rFonts w:eastAsia="Arial Unicode MS"/>
                <w:bCs/>
                <w:sz w:val="30"/>
                <w:szCs w:val="30"/>
              </w:rPr>
              <w:t>protocol in automotive networking.</w:t>
            </w:r>
          </w:p>
          <w:p w14:paraId="427BC803" w14:textId="77777777" w:rsidR="00B45D17" w:rsidRPr="00EC017C" w:rsidRDefault="00B45D17" w:rsidP="00CB0E98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b) Discuss the role of vehicle multiplexing in autonomous vehicle communication systems.</w:t>
            </w:r>
          </w:p>
        </w:tc>
        <w:tc>
          <w:tcPr>
            <w:tcW w:w="745" w:type="dxa"/>
            <w:hideMark/>
          </w:tcPr>
          <w:p w14:paraId="21B4E38C" w14:textId="240FB144" w:rsidR="00B45D17" w:rsidRPr="00EC017C" w:rsidRDefault="0048430D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6</w:t>
            </w:r>
            <w:r w:rsidR="00B45D17" w:rsidRPr="00EC017C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59A412C6" w14:textId="77777777" w:rsidR="00E60F8C" w:rsidRPr="00EC017C" w:rsidRDefault="00E60F8C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38A3E23" w14:textId="27F0BD8A" w:rsidR="00B45D17" w:rsidRPr="00EC017C" w:rsidRDefault="0048430D" w:rsidP="00CB0E98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4</w:t>
            </w:r>
            <w:r w:rsidR="00B45D17" w:rsidRPr="00EC017C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956" w:type="dxa"/>
            <w:hideMark/>
          </w:tcPr>
          <w:p w14:paraId="597E9B1B" w14:textId="77777777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3DD52371" w14:textId="77777777" w:rsidR="00E60F8C" w:rsidRPr="00EC017C" w:rsidRDefault="00E60F8C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114534" w14:textId="06712640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3" w:type="dxa"/>
            <w:hideMark/>
          </w:tcPr>
          <w:p w14:paraId="5698D965" w14:textId="57FB1B36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3816F47" w14:textId="77777777" w:rsidR="00E60F8C" w:rsidRPr="00EC017C" w:rsidRDefault="00E60F8C" w:rsidP="00CB0E98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0D8DB0C" w14:textId="34BD76C0" w:rsidR="00B45D17" w:rsidRPr="00EC017C" w:rsidRDefault="00B45D17" w:rsidP="00CB0E98">
            <w:pPr>
              <w:rPr>
                <w:rFonts w:eastAsia="Arial Unicode MS"/>
                <w:bCs/>
                <w:sz w:val="30"/>
                <w:szCs w:val="30"/>
              </w:rPr>
            </w:pPr>
            <w:r w:rsidRPr="00EC017C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75BC5" w:rsidRPr="00EC017C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</w:tbl>
    <w:p w14:paraId="042900C6" w14:textId="77777777" w:rsidR="00B45D17" w:rsidRPr="00EC017C" w:rsidRDefault="00B45D17" w:rsidP="00B45D17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40F5D02" w14:textId="77777777" w:rsidR="00B45D17" w:rsidRPr="00EC017C" w:rsidRDefault="00B45D17" w:rsidP="00B45D17">
      <w:pPr>
        <w:jc w:val="center"/>
        <w:rPr>
          <w:rFonts w:ascii="Tw Cen MT" w:hAnsi="Tw Cen MT" w:cs="Arial"/>
          <w:b/>
          <w:sz w:val="30"/>
          <w:szCs w:val="30"/>
        </w:rPr>
      </w:pPr>
      <w:r w:rsidRPr="00EC017C">
        <w:rPr>
          <w:rFonts w:ascii="Times New Roman" w:hAnsi="Times New Roman" w:cs="Times New Roman"/>
          <w:sz w:val="30"/>
          <w:szCs w:val="30"/>
        </w:rPr>
        <w:t>***</w:t>
      </w:r>
    </w:p>
    <w:p w14:paraId="1544A6C3" w14:textId="77777777" w:rsidR="00B45D17" w:rsidRPr="00EC017C" w:rsidRDefault="00B45D17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B45D17" w:rsidRPr="00EC017C" w:rsidSect="00EC017C">
      <w:footerReference w:type="default" r:id="rId7"/>
      <w:pgSz w:w="12240" w:h="15840"/>
      <w:pgMar w:top="851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8FF3" w14:textId="77777777" w:rsidR="00B52136" w:rsidRDefault="00B52136" w:rsidP="00450012">
      <w:pPr>
        <w:spacing w:after="0" w:line="240" w:lineRule="auto"/>
      </w:pPr>
      <w:r>
        <w:separator/>
      </w:r>
    </w:p>
  </w:endnote>
  <w:endnote w:type="continuationSeparator" w:id="0">
    <w:p w14:paraId="5F317714" w14:textId="77777777" w:rsidR="00B52136" w:rsidRDefault="00B5213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5C79" w14:textId="77777777" w:rsidR="00B52136" w:rsidRDefault="00B52136" w:rsidP="00450012">
      <w:pPr>
        <w:spacing w:after="0" w:line="240" w:lineRule="auto"/>
      </w:pPr>
      <w:r>
        <w:separator/>
      </w:r>
    </w:p>
  </w:footnote>
  <w:footnote w:type="continuationSeparator" w:id="0">
    <w:p w14:paraId="5E2A7076" w14:textId="77777777" w:rsidR="00B52136" w:rsidRDefault="00B5213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FCEC71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5074F5"/>
    <w:multiLevelType w:val="hybridMultilevel"/>
    <w:tmpl w:val="6EFE74C2"/>
    <w:lvl w:ilvl="0" w:tplc="40090017">
      <w:start w:val="1"/>
      <w:numFmt w:val="lowerLetter"/>
      <w:lvlText w:val="%1)"/>
      <w:lvlJc w:val="left"/>
      <w:pPr>
        <w:ind w:left="1193" w:hanging="360"/>
      </w:pPr>
    </w:lvl>
    <w:lvl w:ilvl="1" w:tplc="40090019" w:tentative="1">
      <w:start w:val="1"/>
      <w:numFmt w:val="lowerLetter"/>
      <w:lvlText w:val="%2."/>
      <w:lvlJc w:val="left"/>
      <w:pPr>
        <w:ind w:left="1913" w:hanging="360"/>
      </w:pPr>
    </w:lvl>
    <w:lvl w:ilvl="2" w:tplc="4009001B" w:tentative="1">
      <w:start w:val="1"/>
      <w:numFmt w:val="lowerRoman"/>
      <w:lvlText w:val="%3."/>
      <w:lvlJc w:val="right"/>
      <w:pPr>
        <w:ind w:left="2633" w:hanging="180"/>
      </w:pPr>
    </w:lvl>
    <w:lvl w:ilvl="3" w:tplc="4009000F" w:tentative="1">
      <w:start w:val="1"/>
      <w:numFmt w:val="decimal"/>
      <w:lvlText w:val="%4."/>
      <w:lvlJc w:val="left"/>
      <w:pPr>
        <w:ind w:left="3353" w:hanging="360"/>
      </w:pPr>
    </w:lvl>
    <w:lvl w:ilvl="4" w:tplc="40090019" w:tentative="1">
      <w:start w:val="1"/>
      <w:numFmt w:val="lowerLetter"/>
      <w:lvlText w:val="%5."/>
      <w:lvlJc w:val="left"/>
      <w:pPr>
        <w:ind w:left="4073" w:hanging="360"/>
      </w:pPr>
    </w:lvl>
    <w:lvl w:ilvl="5" w:tplc="4009001B" w:tentative="1">
      <w:start w:val="1"/>
      <w:numFmt w:val="lowerRoman"/>
      <w:lvlText w:val="%6."/>
      <w:lvlJc w:val="right"/>
      <w:pPr>
        <w:ind w:left="4793" w:hanging="180"/>
      </w:pPr>
    </w:lvl>
    <w:lvl w:ilvl="6" w:tplc="4009000F" w:tentative="1">
      <w:start w:val="1"/>
      <w:numFmt w:val="decimal"/>
      <w:lvlText w:val="%7."/>
      <w:lvlJc w:val="left"/>
      <w:pPr>
        <w:ind w:left="5513" w:hanging="360"/>
      </w:pPr>
    </w:lvl>
    <w:lvl w:ilvl="7" w:tplc="40090019" w:tentative="1">
      <w:start w:val="1"/>
      <w:numFmt w:val="lowerLetter"/>
      <w:lvlText w:val="%8."/>
      <w:lvlJc w:val="left"/>
      <w:pPr>
        <w:ind w:left="6233" w:hanging="360"/>
      </w:pPr>
    </w:lvl>
    <w:lvl w:ilvl="8" w:tplc="40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6"/>
  </w:num>
  <w:num w:numId="6" w16cid:durableId="1500997332">
    <w:abstractNumId w:val="29"/>
  </w:num>
  <w:num w:numId="7" w16cid:durableId="923224045">
    <w:abstractNumId w:val="28"/>
  </w:num>
  <w:num w:numId="8" w16cid:durableId="776146658">
    <w:abstractNumId w:val="3"/>
  </w:num>
  <w:num w:numId="9" w16cid:durableId="529345551">
    <w:abstractNumId w:val="47"/>
  </w:num>
  <w:num w:numId="10" w16cid:durableId="844322149">
    <w:abstractNumId w:val="46"/>
  </w:num>
  <w:num w:numId="11" w16cid:durableId="498036955">
    <w:abstractNumId w:val="17"/>
  </w:num>
  <w:num w:numId="12" w16cid:durableId="96877212">
    <w:abstractNumId w:val="40"/>
  </w:num>
  <w:num w:numId="13" w16cid:durableId="837885377">
    <w:abstractNumId w:val="33"/>
  </w:num>
  <w:num w:numId="14" w16cid:durableId="1440679441">
    <w:abstractNumId w:val="30"/>
  </w:num>
  <w:num w:numId="15" w16cid:durableId="2103841277">
    <w:abstractNumId w:val="35"/>
  </w:num>
  <w:num w:numId="16" w16cid:durableId="1457143527">
    <w:abstractNumId w:val="2"/>
  </w:num>
  <w:num w:numId="17" w16cid:durableId="2048213343">
    <w:abstractNumId w:val="27"/>
  </w:num>
  <w:num w:numId="18" w16cid:durableId="1819809539">
    <w:abstractNumId w:val="19"/>
  </w:num>
  <w:num w:numId="19" w16cid:durableId="1555697023">
    <w:abstractNumId w:val="18"/>
  </w:num>
  <w:num w:numId="20" w16cid:durableId="856190518">
    <w:abstractNumId w:val="0"/>
  </w:num>
  <w:num w:numId="21" w16cid:durableId="1673334384">
    <w:abstractNumId w:val="41"/>
  </w:num>
  <w:num w:numId="22" w16cid:durableId="1699770763">
    <w:abstractNumId w:val="9"/>
  </w:num>
  <w:num w:numId="23" w16cid:durableId="182978790">
    <w:abstractNumId w:val="49"/>
  </w:num>
  <w:num w:numId="24" w16cid:durableId="1368331314">
    <w:abstractNumId w:val="26"/>
  </w:num>
  <w:num w:numId="25" w16cid:durableId="174733910">
    <w:abstractNumId w:val="38"/>
  </w:num>
  <w:num w:numId="26" w16cid:durableId="1350258905">
    <w:abstractNumId w:val="21"/>
  </w:num>
  <w:num w:numId="27" w16cid:durableId="1084644694">
    <w:abstractNumId w:val="15"/>
  </w:num>
  <w:num w:numId="28" w16cid:durableId="1558281694">
    <w:abstractNumId w:val="45"/>
  </w:num>
  <w:num w:numId="29" w16cid:durableId="85229245">
    <w:abstractNumId w:val="50"/>
  </w:num>
  <w:num w:numId="30" w16cid:durableId="1091044825">
    <w:abstractNumId w:val="14"/>
  </w:num>
  <w:num w:numId="31" w16cid:durableId="207452412">
    <w:abstractNumId w:val="36"/>
  </w:num>
  <w:num w:numId="32" w16cid:durableId="1783112542">
    <w:abstractNumId w:val="31"/>
  </w:num>
  <w:num w:numId="33" w16cid:durableId="1751468289">
    <w:abstractNumId w:val="25"/>
  </w:num>
  <w:num w:numId="34" w16cid:durableId="857038915">
    <w:abstractNumId w:val="34"/>
  </w:num>
  <w:num w:numId="35" w16cid:durableId="585961455">
    <w:abstractNumId w:val="39"/>
  </w:num>
  <w:num w:numId="36" w16cid:durableId="700667125">
    <w:abstractNumId w:val="8"/>
  </w:num>
  <w:num w:numId="37" w16cid:durableId="2132436612">
    <w:abstractNumId w:val="32"/>
  </w:num>
  <w:num w:numId="38" w16cid:durableId="490026814">
    <w:abstractNumId w:val="44"/>
  </w:num>
  <w:num w:numId="39" w16cid:durableId="1284924996">
    <w:abstractNumId w:val="24"/>
  </w:num>
  <w:num w:numId="40" w16cid:durableId="1126267697">
    <w:abstractNumId w:val="23"/>
  </w:num>
  <w:num w:numId="41" w16cid:durableId="399837372">
    <w:abstractNumId w:val="12"/>
  </w:num>
  <w:num w:numId="42" w16cid:durableId="1399133390">
    <w:abstractNumId w:val="37"/>
  </w:num>
  <w:num w:numId="43" w16cid:durableId="1829126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20"/>
  </w:num>
  <w:num w:numId="45" w16cid:durableId="1810973854">
    <w:abstractNumId w:val="7"/>
  </w:num>
  <w:num w:numId="46" w16cid:durableId="1158227103">
    <w:abstractNumId w:val="42"/>
  </w:num>
  <w:num w:numId="47" w16cid:durableId="1241721127">
    <w:abstractNumId w:val="13"/>
  </w:num>
  <w:num w:numId="48" w16cid:durableId="1023290801">
    <w:abstractNumId w:val="11"/>
  </w:num>
  <w:num w:numId="49" w16cid:durableId="1170217977">
    <w:abstractNumId w:val="4"/>
  </w:num>
  <w:num w:numId="50" w16cid:durableId="616642853">
    <w:abstractNumId w:val="48"/>
  </w:num>
  <w:num w:numId="51" w16cid:durableId="441345165">
    <w:abstractNumId w:val="16"/>
  </w:num>
  <w:num w:numId="52" w16cid:durableId="12106518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28E8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6342E"/>
    <w:rsid w:val="002661FC"/>
    <w:rsid w:val="00272BAC"/>
    <w:rsid w:val="00281678"/>
    <w:rsid w:val="002B7019"/>
    <w:rsid w:val="002C467A"/>
    <w:rsid w:val="002C56AB"/>
    <w:rsid w:val="002E1113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658C9"/>
    <w:rsid w:val="00385E3B"/>
    <w:rsid w:val="003B013F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8430D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36D1A"/>
    <w:rsid w:val="005605A6"/>
    <w:rsid w:val="005724F2"/>
    <w:rsid w:val="00590257"/>
    <w:rsid w:val="005B1AC0"/>
    <w:rsid w:val="005B2FA8"/>
    <w:rsid w:val="005B31B5"/>
    <w:rsid w:val="005B4BF6"/>
    <w:rsid w:val="005C71E1"/>
    <w:rsid w:val="005D31E6"/>
    <w:rsid w:val="005D530A"/>
    <w:rsid w:val="005D5EDB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6E1"/>
    <w:rsid w:val="00712606"/>
    <w:rsid w:val="00716C73"/>
    <w:rsid w:val="00716CC3"/>
    <w:rsid w:val="007324A3"/>
    <w:rsid w:val="00740CC6"/>
    <w:rsid w:val="00755630"/>
    <w:rsid w:val="00763FF5"/>
    <w:rsid w:val="00775E92"/>
    <w:rsid w:val="00777544"/>
    <w:rsid w:val="00780DE2"/>
    <w:rsid w:val="00787219"/>
    <w:rsid w:val="00795D47"/>
    <w:rsid w:val="007B0F05"/>
    <w:rsid w:val="007B7B9D"/>
    <w:rsid w:val="007C0EF9"/>
    <w:rsid w:val="007E1DED"/>
    <w:rsid w:val="007F5523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643E0"/>
    <w:rsid w:val="009713E5"/>
    <w:rsid w:val="00985572"/>
    <w:rsid w:val="00985A5C"/>
    <w:rsid w:val="009A6749"/>
    <w:rsid w:val="009D2BC7"/>
    <w:rsid w:val="009D6851"/>
    <w:rsid w:val="009E09ED"/>
    <w:rsid w:val="009E1F7E"/>
    <w:rsid w:val="009E7D71"/>
    <w:rsid w:val="00A01BD0"/>
    <w:rsid w:val="00A1787B"/>
    <w:rsid w:val="00A42790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45D17"/>
    <w:rsid w:val="00B52136"/>
    <w:rsid w:val="00B5271E"/>
    <w:rsid w:val="00B64AA1"/>
    <w:rsid w:val="00B7224B"/>
    <w:rsid w:val="00B85A1C"/>
    <w:rsid w:val="00BA46C1"/>
    <w:rsid w:val="00BD2239"/>
    <w:rsid w:val="00BD72BB"/>
    <w:rsid w:val="00C01A03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75BC5"/>
    <w:rsid w:val="00C854DB"/>
    <w:rsid w:val="00C87ED7"/>
    <w:rsid w:val="00C93A86"/>
    <w:rsid w:val="00C949B5"/>
    <w:rsid w:val="00C951E1"/>
    <w:rsid w:val="00CA0B4A"/>
    <w:rsid w:val="00CB0E98"/>
    <w:rsid w:val="00CD657D"/>
    <w:rsid w:val="00CE2203"/>
    <w:rsid w:val="00CF7287"/>
    <w:rsid w:val="00D01DBE"/>
    <w:rsid w:val="00D116EC"/>
    <w:rsid w:val="00D16205"/>
    <w:rsid w:val="00D23716"/>
    <w:rsid w:val="00D47ECB"/>
    <w:rsid w:val="00D61A06"/>
    <w:rsid w:val="00D87D82"/>
    <w:rsid w:val="00D90145"/>
    <w:rsid w:val="00DA3AF9"/>
    <w:rsid w:val="00DE241E"/>
    <w:rsid w:val="00E01711"/>
    <w:rsid w:val="00E32FE6"/>
    <w:rsid w:val="00E365BA"/>
    <w:rsid w:val="00E4096E"/>
    <w:rsid w:val="00E41E95"/>
    <w:rsid w:val="00E60F8C"/>
    <w:rsid w:val="00E932E4"/>
    <w:rsid w:val="00EA718A"/>
    <w:rsid w:val="00EC017C"/>
    <w:rsid w:val="00EC1A59"/>
    <w:rsid w:val="00ED3ED6"/>
    <w:rsid w:val="00EF0D17"/>
    <w:rsid w:val="00EF6930"/>
    <w:rsid w:val="00EF718E"/>
    <w:rsid w:val="00F30706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5A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0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</cp:revision>
  <cp:lastPrinted>2024-12-20T07:40:00Z</cp:lastPrinted>
  <dcterms:created xsi:type="dcterms:W3CDTF">2013-12-20T07:44:00Z</dcterms:created>
  <dcterms:modified xsi:type="dcterms:W3CDTF">2024-12-20T07:46:00Z</dcterms:modified>
</cp:coreProperties>
</file>